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942B2C">
      <w:pPr>
        <w:numPr>
          <w:ilvl w:val="0"/>
          <w:numId w:val="1"/>
        </w:num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合同：</w:t>
      </w:r>
    </w:p>
    <w:p w14:paraId="6BA101E9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37525"/>
            <wp:effectExtent l="0" t="0" r="2540" b="6350"/>
            <wp:docPr id="22" name="图片 22" descr="2025.7.10 河南工业大学高技术纤维设备采购项目-鎏骄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5.7.10 河南工业大学高技术纤维设备采购项目-鎏骄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37525"/>
            <wp:effectExtent l="0" t="0" r="2540" b="6350"/>
            <wp:docPr id="21" name="图片 21" descr="2025.7.10 河南工业大学高技术纤维设备采购项目-鎏骄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5.7.10 河南工业大学高技术纤维设备采购项目-鎏骄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37525"/>
            <wp:effectExtent l="0" t="0" r="2540" b="6350"/>
            <wp:docPr id="20" name="图片 20" descr="2025.7.10 河南工业大学高技术纤维设备采购项目-鎏骄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5.7.10 河南工业大学高技术纤维设备采购项目-鎏骄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37525"/>
            <wp:effectExtent l="0" t="0" r="2540" b="6350"/>
            <wp:docPr id="19" name="图片 19" descr="2025.7.10 河南工业大学高技术纤维设备采购项目-鎏骄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5.7.10 河南工业大学高技术纤维设备采购项目-鎏骄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37525"/>
            <wp:effectExtent l="0" t="0" r="2540" b="6350"/>
            <wp:docPr id="17" name="图片 17" descr="2025.7.10 河南工业大学高技术纤维设备采购项目-鎏骄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5.7.10 河南工业大学高技术纤维设备采购项目-鎏骄_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37525"/>
            <wp:effectExtent l="0" t="0" r="2540" b="6350"/>
            <wp:docPr id="18" name="图片 18" descr="2025.7.10 河南工业大学高技术纤维设备采购项目-鎏骄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5.7.10 河南工业大学高技术纤维设备采购项目-鎏骄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37525"/>
            <wp:effectExtent l="0" t="0" r="2540" b="6350"/>
            <wp:docPr id="16" name="图片 16" descr="2025.7.10 河南工业大学高技术纤维设备采购项目-鎏骄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5.7.10 河南工业大学高技术纤维设备采购项目-鎏骄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37525"/>
            <wp:effectExtent l="0" t="0" r="2540" b="6350"/>
            <wp:docPr id="15" name="图片 15" descr="2025.7.10 河南工业大学高技术纤维设备采购项目-鎏骄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5.7.10 河南工业大学高技术纤维设备采购项目-鎏骄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37525"/>
            <wp:effectExtent l="0" t="0" r="2540" b="6350"/>
            <wp:docPr id="14" name="图片 14" descr="2025.7.10 河南工业大学高技术纤维设备采购项目-鎏骄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5.7.10 河南工业大学高技术纤维设备采购项目-鎏骄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37525"/>
            <wp:effectExtent l="0" t="0" r="2540" b="6350"/>
            <wp:docPr id="13" name="图片 13" descr="2025.7.10 河南工业大学高技术纤维设备采购项目-鎏骄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5.7.10 河南工业大学高技术纤维设备采购项目-鎏骄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37525"/>
            <wp:effectExtent l="0" t="0" r="2540" b="6350"/>
            <wp:docPr id="12" name="图片 12" descr="2025.7.10 河南工业大学高技术纤维设备采购项目-鎏骄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5.7.10 河南工业大学高技术纤维设备采购项目-鎏骄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37525"/>
            <wp:effectExtent l="0" t="0" r="2540" b="6350"/>
            <wp:docPr id="11" name="图片 11" descr="2025.7.10 河南工业大学高技术纤维设备采购项目-鎏骄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5.7.10 河南工业大学高技术纤维设备采购项目-鎏骄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37525"/>
            <wp:effectExtent l="0" t="0" r="2540" b="6350"/>
            <wp:docPr id="10" name="图片 10" descr="2025.7.10 河南工业大学高技术纤维设备采购项目-鎏骄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5.7.10 河南工业大学高技术纤维设备采购项目-鎏骄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37525"/>
            <wp:effectExtent l="0" t="0" r="2540" b="6350"/>
            <wp:docPr id="9" name="图片 9" descr="2025.7.10 河南工业大学高技术纤维设备采购项目-鎏骄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.7.10 河南工业大学高技术纤维设备采购项目-鎏骄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37525"/>
            <wp:effectExtent l="0" t="0" r="2540" b="6350"/>
            <wp:docPr id="8" name="图片 8" descr="2025.7.10 河南工业大学高技术纤维设备采购项目-鎏骄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.7.10 河南工业大学高技术纤维设备采购项目-鎏骄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37525"/>
            <wp:effectExtent l="0" t="0" r="2540" b="6350"/>
            <wp:docPr id="7" name="图片 7" descr="2025.7.10 河南工业大学高技术纤维设备采购项目-鎏骄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.7.10 河南工业大学高技术纤维设备采购项目-鎏骄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37525"/>
            <wp:effectExtent l="0" t="0" r="2540" b="6350"/>
            <wp:docPr id="6" name="图片 6" descr="2025.7.10 河南工业大学高技术纤维设备采购项目-鎏骄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.7.10 河南工业大学高技术纤维设备采购项目-鎏骄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37525"/>
            <wp:effectExtent l="0" t="0" r="2540" b="6350"/>
            <wp:docPr id="5" name="图片 5" descr="2025.7.10 河南工业大学高技术纤维设备采购项目-鎏骄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.7.10 河南工业大学高技术纤维设备采购项目-鎏骄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37525"/>
            <wp:effectExtent l="0" t="0" r="2540" b="6350"/>
            <wp:docPr id="4" name="图片 4" descr="2025.7.10 河南工业大学高技术纤维设备采购项目-鎏骄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.7.10 河南工业大学高技术纤维设备采购项目-鎏骄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37525"/>
            <wp:effectExtent l="0" t="0" r="2540" b="6350"/>
            <wp:docPr id="3" name="图片 3" descr="2025.7.10 河南工业大学高技术纤维设备采购项目-鎏骄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.7.10 河南工业大学高技术纤维设备采购项目-鎏骄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37525"/>
            <wp:effectExtent l="0" t="0" r="2540" b="6350"/>
            <wp:docPr id="2" name="图片 2" descr="2025.7.10 河南工业大学高技术纤维设备采购项目-鎏骄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.7.10 河南工业大学高技术纤维设备采购项目-鎏骄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137525"/>
            <wp:effectExtent l="0" t="0" r="2540" b="6350"/>
            <wp:docPr id="1" name="图片 1" descr="2025.7.10 河南工业大学高技术纤维设备采购项目-鎏骄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.7.10 河南工业大学高技术纤维设备采购项目-鎏骄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244582"/>
    <w:multiLevelType w:val="singleLevel"/>
    <w:tmpl w:val="9924458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911EFA"/>
    <w:rsid w:val="1C911EFA"/>
    <w:rsid w:val="1DA90A2F"/>
    <w:rsid w:val="2A1C5893"/>
    <w:rsid w:val="48075876"/>
    <w:rsid w:val="62D84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3</Words>
  <Characters>3</Characters>
  <Lines>0</Lines>
  <Paragraphs>0</Paragraphs>
  <TotalTime>2</TotalTime>
  <ScaleCrop>false</ScaleCrop>
  <LinksUpToDate>false</LinksUpToDate>
  <CharactersWithSpaces>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2025-09-15T06:32:00Z</dcterms:created>
  <dc:creator>zy</dc:creator>
  <cp:lastModifiedBy>zy</cp:lastModifiedBy>
  <dcterms:modified xsi:type="dcterms:W3CDTF">2025-09-15T06:40:16Z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0ED02EBF9A1F43DE84B9F1D39FAEA74F_11</vt:lpwstr>
  </property>
  <property fmtid="{D5CDD505-2E9C-101B-9397-08002B2CF9AE}" pid="4" name="KSOTemplateDocerSaveRecord">
    <vt:lpwstr>eyJoZGlkIjoiZjJmZmM5MmFjN2E0M2VkYzk2NjhjNWFkNWM3NGY3OGIiLCJ1c2VySWQiOiI0MzE3ODcyNDQifQ==</vt:lpwstr>
  </property>
</Properties>
</file>