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4338">
      <w:pPr>
        <w:spacing w:line="360" w:lineRule="auto"/>
        <w:jc w:val="left"/>
        <w:rPr>
          <w:rFonts w:hint="eastAsia"/>
          <w:sz w:val="24"/>
          <w:szCs w:val="36"/>
        </w:rPr>
      </w:pPr>
      <w:r>
        <w:rPr>
          <w:rFonts w:hint="eastAsia"/>
          <w:b/>
          <w:bCs/>
          <w:sz w:val="24"/>
          <w:szCs w:val="36"/>
        </w:rPr>
        <w:t>业绩</w:t>
      </w:r>
    </w:p>
    <w:p w14:paraId="38D20CBE">
      <w:pPr>
        <w:widowControl/>
        <w:jc w:val="left"/>
        <w:rPr>
          <w:rFonts w:hint="eastAsia"/>
          <w:sz w:val="24"/>
          <w:szCs w:val="36"/>
        </w:rPr>
      </w:pPr>
    </w:p>
    <w:p w14:paraId="17DD04AE">
      <w:pPr>
        <w:rPr>
          <w:rFonts w:hint="default"/>
          <w:lang w:val="en-US"/>
        </w:rPr>
      </w:pPr>
      <w:bookmarkStart w:id="0" w:name="_GoBack"/>
      <w:r>
        <w:drawing>
          <wp:inline distT="0" distB="0" distL="114300" distR="114300">
            <wp:extent cx="5271770" cy="2610485"/>
            <wp:effectExtent l="0" t="0" r="508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1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ZWY1NWJmYTIxNTZiNWM2Mjk3ZWEyOTczYjhlYjAifQ=="/>
  </w:docVars>
  <w:rsids>
    <w:rsidRoot w:val="00C926A3"/>
    <w:rsid w:val="00287AD7"/>
    <w:rsid w:val="00307BDB"/>
    <w:rsid w:val="0043613C"/>
    <w:rsid w:val="00551342"/>
    <w:rsid w:val="00574C95"/>
    <w:rsid w:val="0067350C"/>
    <w:rsid w:val="006B3678"/>
    <w:rsid w:val="00C926A3"/>
    <w:rsid w:val="00DE586F"/>
    <w:rsid w:val="01546830"/>
    <w:rsid w:val="06723C94"/>
    <w:rsid w:val="0C4B0BAD"/>
    <w:rsid w:val="176E5998"/>
    <w:rsid w:val="2B781948"/>
    <w:rsid w:val="36EB4F98"/>
    <w:rsid w:val="37034F34"/>
    <w:rsid w:val="375A4154"/>
    <w:rsid w:val="472F77D3"/>
    <w:rsid w:val="4DE534B9"/>
    <w:rsid w:val="524E627F"/>
    <w:rsid w:val="54301B0C"/>
    <w:rsid w:val="57FB365A"/>
    <w:rsid w:val="5B8F54FF"/>
    <w:rsid w:val="610379BB"/>
    <w:rsid w:val="68F3268D"/>
    <w:rsid w:val="697C00AB"/>
    <w:rsid w:val="783267CC"/>
    <w:rsid w:val="7971464C"/>
    <w:rsid w:val="797F2608"/>
    <w:rsid w:val="79D34B43"/>
    <w:rsid w:val="7DE2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267</Characters>
  <Lines>3</Lines>
  <Paragraphs>1</Paragraphs>
  <TotalTime>7</TotalTime>
  <ScaleCrop>false</ScaleCrop>
  <LinksUpToDate>false</LinksUpToDate>
  <CharactersWithSpaces>269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2022-04-21T07:07:00Z</dcterms:created>
  <dc:creator>中煜工程项目管理有限公司:赵西亚</dc:creator>
  <cp:lastModifiedBy>袁</cp:lastModifiedBy>
  <dcterms:modified xsi:type="dcterms:W3CDTF">2024-08-30T08:03:32Z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7BAA32520B1343BC878B4B22C53634E9</vt:lpwstr>
  </property>
</Properties>
</file>