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E532C"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最终报价排序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汇总表</w:t>
      </w:r>
    </w:p>
    <w:p w14:paraId="15F3A84C"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8859520" cy="3082925"/>
            <wp:effectExtent l="0" t="0" r="1778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308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xZWFjMjQxNGNmMmMwNTgyNzI2OWRiOGEzNTA2Zjc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4FF69C4"/>
    <w:rsid w:val="07351F95"/>
    <w:rsid w:val="0AFD091E"/>
    <w:rsid w:val="0EDA516C"/>
    <w:rsid w:val="12F16A25"/>
    <w:rsid w:val="17D96C6E"/>
    <w:rsid w:val="1B0259C0"/>
    <w:rsid w:val="1B122076"/>
    <w:rsid w:val="201B5C14"/>
    <w:rsid w:val="25846C44"/>
    <w:rsid w:val="29F715FF"/>
    <w:rsid w:val="31331C3D"/>
    <w:rsid w:val="318C4B30"/>
    <w:rsid w:val="36BF0D4F"/>
    <w:rsid w:val="377C1293"/>
    <w:rsid w:val="38015C8B"/>
    <w:rsid w:val="393E63AF"/>
    <w:rsid w:val="44074A95"/>
    <w:rsid w:val="476B7254"/>
    <w:rsid w:val="4929464F"/>
    <w:rsid w:val="4BFD7980"/>
    <w:rsid w:val="4D2717ED"/>
    <w:rsid w:val="50243DC2"/>
    <w:rsid w:val="530B4A41"/>
    <w:rsid w:val="56686F4A"/>
    <w:rsid w:val="56BC774A"/>
    <w:rsid w:val="573105F5"/>
    <w:rsid w:val="60853579"/>
    <w:rsid w:val="619C4100"/>
    <w:rsid w:val="622A3212"/>
    <w:rsid w:val="671F5DAD"/>
    <w:rsid w:val="6D1F34E0"/>
    <w:rsid w:val="77D01FB6"/>
    <w:rsid w:val="7DC661B5"/>
    <w:rsid w:val="7E723DC7"/>
    <w:rsid w:val="7EB2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9</Characters>
  <Lines>1</Lines>
  <Paragraphs>1</Paragraphs>
  <TotalTime>0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河南顺成建设工程管理有限公司</cp:lastModifiedBy>
  <dcterms:modified xsi:type="dcterms:W3CDTF">2025-09-10T06:49:06Z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816F540FDCE2429B9E1FBE9EFABD6CD5</vt:lpwstr>
  </property>
  <property fmtid="{D5CDD505-2E9C-101B-9397-08002B2CF9AE}" pid="4" name="KSOTemplateDocerSaveRecord">
    <vt:lpwstr>eyJoZGlkIjoiMDc0MDdlZTRkYjZjZDRmOGQ0YWIxNWNkY2M0ZjU3MWUiLCJ1c2VySWQiOiIzMDk3MTMwMTQifQ==</vt:lpwstr>
  </property>
</Properties>
</file>