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AFD62">
      <w:r>
        <w:drawing>
          <wp:inline distT="0" distB="0" distL="114300" distR="114300">
            <wp:extent cx="5473065" cy="7774940"/>
            <wp:effectExtent l="0" t="0" r="1333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77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6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2025-11-06T07:31:49Z</dcterms:created>
  <dc:creator>Administrator</dc:creator>
  <cp:lastModifiedBy>雨后 晴天</cp:lastModifiedBy>
  <dcterms:modified xsi:type="dcterms:W3CDTF">2025-11-06T07:32:14Z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eyJoZGlkIjoiMjk1ZTg3YzdlOTI2NzIxN2EwNGMyYWVhYWVlOGM0MTQiLCJ1c2VySWQiOiIzMDE0NjgxMjYifQ==</vt:lpwstr>
  </property>
  <property fmtid="{D5CDD505-2E9C-101B-9397-08002B2CF9AE}" pid="4" name="ICV">
    <vt:lpwstr>4BD5BD961C234463AC9D7400C99D532C_12</vt:lpwstr>
  </property>
</Properties>
</file>