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42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禹州市卫生健康委员会2025年村卫生室</w:t>
      </w:r>
    </w:p>
    <w:p w14:paraId="080F36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平板电脑采购项目</w:t>
      </w:r>
    </w:p>
    <w:p w14:paraId="559662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78DFBE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 w14:paraId="3ED8F3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禹州市政府采购中心受禹州市卫生健康委员会的委托，对“禹州市卫生健康委员会2025年村卫生室平板电脑采购项目”进行竞争性谈判，现邀请符合本文件规定条件的供应商前来投标。</w:t>
      </w:r>
    </w:p>
    <w:p w14:paraId="7724C4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5032</w:t>
      </w:r>
    </w:p>
    <w:p w14:paraId="705057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禹州市卫生健康委员会2025年村卫生室平板电脑采购项目</w:t>
      </w:r>
    </w:p>
    <w:p w14:paraId="378326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435388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43BB95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00A0AD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1、采购人：禹州市卫生健康委员会</w:t>
      </w:r>
    </w:p>
    <w:p w14:paraId="70114D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2、项目主要内容、数量及要求：572个村卫生室配备国产平板电脑</w:t>
      </w:r>
    </w:p>
    <w:p w14:paraId="393269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3、预算金额：970400.00元 </w:t>
      </w:r>
    </w:p>
    <w:p w14:paraId="060CA5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4、最高限价：970400.00元 </w:t>
      </w:r>
    </w:p>
    <w:p w14:paraId="05DC1F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：合同签订后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日历天内 </w:t>
      </w:r>
    </w:p>
    <w:p w14:paraId="7AB949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</w:t>
      </w:r>
      <w:bookmarkStart w:id="0" w:name="_GoBack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符合配备标准的572个村卫生室</w:t>
      </w:r>
    </w:p>
    <w:bookmarkEnd w:id="0"/>
    <w:p w14:paraId="1DB6BB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2999C0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7EB1DE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096C0C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1E99617B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52BD03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3E3162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1810F2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https://ggzy.xuchang.gov.cn/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0D7FB9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4A5630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EA18C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178F74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2025年12月24日8时30分（北京时间），逾期提交或不符合规定的响应文件不予接收。</w:t>
      </w:r>
    </w:p>
    <w:p w14:paraId="082344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2686E6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368554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7D1FC9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36D7AD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19B878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采购人名称：禹州市卫生健康委员会</w:t>
      </w:r>
    </w:p>
    <w:p w14:paraId="0AAA79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地址：禹州市禹王大道东段166号</w:t>
      </w:r>
    </w:p>
    <w:p w14:paraId="0BF123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杨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先生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15936356633</w:t>
      </w:r>
    </w:p>
    <w:p w14:paraId="5D8DA7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23AD17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地址：禹州市行政服务中心8楼820室</w:t>
      </w:r>
    </w:p>
    <w:p w14:paraId="6E7DD8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人：方女士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联系电话：0374-2077111</w:t>
      </w:r>
    </w:p>
    <w:p w14:paraId="345D6A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19630A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70732CD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20430A5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EC5BF7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22706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3352"/>
    <w:rsid w:val="00D945FA"/>
    <w:rsid w:val="012551BD"/>
    <w:rsid w:val="031F1D5E"/>
    <w:rsid w:val="09804E22"/>
    <w:rsid w:val="0BC1638D"/>
    <w:rsid w:val="0F28090F"/>
    <w:rsid w:val="171A4A6B"/>
    <w:rsid w:val="1ACD08AB"/>
    <w:rsid w:val="1B9F5114"/>
    <w:rsid w:val="22B934C3"/>
    <w:rsid w:val="23CE11F0"/>
    <w:rsid w:val="26972C24"/>
    <w:rsid w:val="26AF3DDF"/>
    <w:rsid w:val="26FC3583"/>
    <w:rsid w:val="27AB1F74"/>
    <w:rsid w:val="2CA64350"/>
    <w:rsid w:val="2E980D78"/>
    <w:rsid w:val="33DE18C2"/>
    <w:rsid w:val="34CC5A3F"/>
    <w:rsid w:val="37377380"/>
    <w:rsid w:val="3A7206CF"/>
    <w:rsid w:val="3B1B4E43"/>
    <w:rsid w:val="3E247F32"/>
    <w:rsid w:val="42001633"/>
    <w:rsid w:val="423B07FE"/>
    <w:rsid w:val="42925DB2"/>
    <w:rsid w:val="45273D6B"/>
    <w:rsid w:val="49F16A4C"/>
    <w:rsid w:val="4C632EE5"/>
    <w:rsid w:val="4D6001F9"/>
    <w:rsid w:val="51341465"/>
    <w:rsid w:val="52A116FA"/>
    <w:rsid w:val="57657E43"/>
    <w:rsid w:val="584D65AC"/>
    <w:rsid w:val="58B53352"/>
    <w:rsid w:val="59282B75"/>
    <w:rsid w:val="5A187989"/>
    <w:rsid w:val="5DB5274B"/>
    <w:rsid w:val="60D07D7A"/>
    <w:rsid w:val="62515B87"/>
    <w:rsid w:val="63490B7D"/>
    <w:rsid w:val="640E5A3E"/>
    <w:rsid w:val="70512559"/>
    <w:rsid w:val="72D10A42"/>
    <w:rsid w:val="72E27499"/>
    <w:rsid w:val="73914D55"/>
    <w:rsid w:val="75E0048C"/>
    <w:rsid w:val="76592168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1251</Characters>
  <Lines>0</Lines>
  <Paragraphs>0</Paragraphs>
  <TotalTime>12</TotalTime>
  <ScaleCrop>false</ScaleCrop>
  <LinksUpToDate>false</LinksUpToDate>
  <CharactersWithSpaces>1266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2025-01-08T08:08:00Z</dcterms:created>
  <dc:creator>暖心小太阳</dc:creator>
  <cp:lastModifiedBy>空白的空白的空白_</cp:lastModifiedBy>
  <cp:lastPrinted>2025-12-18T01:56:07Z</cp:lastPrinted>
  <dcterms:modified xsi:type="dcterms:W3CDTF">2025-12-18T03:35:29Z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908E9E08E6A4442F8DEDF484BA0C8F3B_13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